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578E0" w14:textId="28B9A014" w:rsidR="006D769F" w:rsidRPr="00F72473" w:rsidRDefault="001C6655" w:rsidP="006C1D13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769F"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1ADBF4" w14:textId="77777777" w:rsidR="006D769F" w:rsidRPr="00F72473" w:rsidRDefault="006D769F" w:rsidP="006D769F">
      <w:pPr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4EA6A" w14:textId="77777777" w:rsidR="006D769F" w:rsidRPr="00F72473" w:rsidRDefault="006D769F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... / … / 2025</w:t>
      </w:r>
    </w:p>
    <w:p w14:paraId="3851EF5A" w14:textId="77777777" w:rsidR="006D769F" w:rsidRPr="00F72473" w:rsidRDefault="006D769F" w:rsidP="006D769F">
      <w:pPr>
        <w:rPr>
          <w:bCs/>
        </w:rPr>
      </w:pPr>
    </w:p>
    <w:p w14:paraId="3A581980" w14:textId="77777777" w:rsidR="006D769F" w:rsidRPr="00F72473" w:rsidRDefault="006D769F" w:rsidP="006D769F">
      <w:pPr>
        <w:jc w:val="center"/>
        <w:rPr>
          <w:bCs/>
        </w:rPr>
      </w:pPr>
      <w:r w:rsidRPr="00F72473">
        <w:rPr>
          <w:bCs/>
        </w:rPr>
        <w:t>MATEMATİK DERSİ GÜNLÜK DERS PLANI</w:t>
      </w:r>
    </w:p>
    <w:p w14:paraId="60D71A1E" w14:textId="64A50351" w:rsidR="006D769F" w:rsidRPr="00F72473" w:rsidRDefault="006D769F" w:rsidP="006D769F">
      <w:pPr>
        <w:jc w:val="center"/>
        <w:rPr>
          <w:bCs/>
          <w:color w:val="FF0000"/>
        </w:rPr>
      </w:pPr>
      <w:r w:rsidRPr="00F72473">
        <w:rPr>
          <w:bCs/>
        </w:rPr>
        <w:t xml:space="preserve">(HAFTA </w:t>
      </w:r>
      <w:proofErr w:type="gramStart"/>
      <w:r w:rsidRPr="00F72473">
        <w:rPr>
          <w:bCs/>
        </w:rPr>
        <w:t>2</w:t>
      </w:r>
      <w:r w:rsidR="00B16366">
        <w:rPr>
          <w:bCs/>
        </w:rPr>
        <w:t>7</w:t>
      </w:r>
      <w:r w:rsidRPr="00F72473">
        <w:rPr>
          <w:bCs/>
        </w:rPr>
        <w:t xml:space="preserve"> )</w:t>
      </w:r>
      <w:proofErr w:type="gramEnd"/>
      <w:r w:rsidRPr="00F72473">
        <w:rPr>
          <w:bCs/>
        </w:rPr>
        <w:t xml:space="preserve"> </w:t>
      </w:r>
      <w:r w:rsidR="00B16366">
        <w:rPr>
          <w:bCs/>
          <w:color w:val="FF0000"/>
        </w:rPr>
        <w:t>7-11 NİSAN</w:t>
      </w:r>
    </w:p>
    <w:p w14:paraId="3711C9D7" w14:textId="77777777" w:rsidR="006D769F" w:rsidRPr="00F72473" w:rsidRDefault="006D769F" w:rsidP="006D769F">
      <w:pPr>
        <w:tabs>
          <w:tab w:val="left" w:pos="1894"/>
        </w:tabs>
        <w:rPr>
          <w:bCs/>
          <w:color w:val="FF0000"/>
        </w:rPr>
      </w:pPr>
      <w:r w:rsidRPr="00F72473">
        <w:rPr>
          <w:bCs/>
          <w:color w:val="FF0000"/>
        </w:rPr>
        <w:tab/>
      </w:r>
    </w:p>
    <w:p w14:paraId="407907E2" w14:textId="77777777" w:rsidR="006D769F" w:rsidRPr="00F72473" w:rsidRDefault="006D769F" w:rsidP="006D769F">
      <w:pPr>
        <w:rPr>
          <w:bCs/>
        </w:rPr>
      </w:pPr>
      <w:r w:rsidRPr="00F7247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D769F" w:rsidRPr="00F72473" w14:paraId="5D02C592" w14:textId="77777777" w:rsidTr="00C314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304D94" w14:textId="77777777" w:rsidR="006D769F" w:rsidRPr="00F72473" w:rsidRDefault="006D769F" w:rsidP="00C31470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1D16DC" w14:textId="418D2333" w:rsidR="006D769F" w:rsidRPr="00F72473" w:rsidRDefault="00B16366" w:rsidP="00C31470">
            <w:pPr>
              <w:spacing w:line="22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  <w:r w:rsidR="006D769F" w:rsidRPr="00F72473">
              <w:rPr>
                <w:bCs/>
                <w:lang w:eastAsia="en-US"/>
              </w:rPr>
              <w:t xml:space="preserve"> Saat</w:t>
            </w:r>
          </w:p>
        </w:tc>
      </w:tr>
      <w:tr w:rsidR="006D769F" w:rsidRPr="00F72473" w14:paraId="7ABA06D4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24F19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162DA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MATEMATİK</w:t>
            </w:r>
          </w:p>
        </w:tc>
      </w:tr>
      <w:tr w:rsidR="006D769F" w:rsidRPr="00F72473" w14:paraId="7B338D26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A4F7B7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FF555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4</w:t>
            </w:r>
          </w:p>
        </w:tc>
      </w:tr>
      <w:tr w:rsidR="006D769F" w:rsidRPr="00F72473" w14:paraId="6859A579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BAF1C1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931D6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Doğal Sayılar</w:t>
            </w:r>
          </w:p>
        </w:tc>
      </w:tr>
      <w:tr w:rsidR="006D769F" w:rsidRPr="00F72473" w14:paraId="25C16C40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2DFEC7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DC2DB81" w14:textId="77777777" w:rsidR="00B16366" w:rsidRPr="00CE37C2" w:rsidRDefault="00B16366" w:rsidP="00B1636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E37C2"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4DED5ACE" w14:textId="176BC68C" w:rsidR="006D769F" w:rsidRPr="00F72473" w:rsidRDefault="00B16366" w:rsidP="00B16366">
            <w:pPr>
              <w:rPr>
                <w:bCs/>
                <w:lang w:eastAsia="en-US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Ölçüleri Verilen Açıları Çizelim</w:t>
            </w:r>
          </w:p>
        </w:tc>
      </w:tr>
    </w:tbl>
    <w:p w14:paraId="08629DCF" w14:textId="77777777" w:rsidR="006D769F" w:rsidRPr="00F72473" w:rsidRDefault="006D769F" w:rsidP="006D769F">
      <w:pPr>
        <w:ind w:firstLine="180"/>
        <w:rPr>
          <w:bCs/>
        </w:rPr>
      </w:pPr>
    </w:p>
    <w:p w14:paraId="4A4CB769" w14:textId="77777777" w:rsidR="006D769F" w:rsidRPr="00F72473" w:rsidRDefault="006D769F" w:rsidP="006D769F">
      <w:pPr>
        <w:ind w:firstLine="180"/>
        <w:rPr>
          <w:bCs/>
        </w:rPr>
      </w:pPr>
      <w:r w:rsidRPr="00F7247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D769F" w:rsidRPr="00F72473" w14:paraId="3ABC4033" w14:textId="77777777" w:rsidTr="00C314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D3C" w14:textId="77777777" w:rsidR="006D769F" w:rsidRPr="00F72473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8E12" w14:textId="77777777" w:rsidR="00B16366" w:rsidRPr="00D92436" w:rsidRDefault="00B16366" w:rsidP="00B16366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M.4.2.3.4. Açıları standart açı ölçme araçlarıyla ölçerek dar, dik, geniş ve doğru açı olarak belirler.</w:t>
            </w:r>
          </w:p>
          <w:p w14:paraId="39260C33" w14:textId="77777777" w:rsidR="00B16366" w:rsidRPr="00D92436" w:rsidRDefault="00B16366" w:rsidP="00B1636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79ABB0" w14:textId="03AEDB32" w:rsidR="006D769F" w:rsidRPr="00F72473" w:rsidRDefault="00B16366" w:rsidP="00B16366">
            <w:pPr>
              <w:rPr>
                <w:bCs/>
                <w:lang w:eastAsia="en-US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M.4.2.3.5. Standart açı ölçme araçları kullanarak ölçüsü verilen açıyı oluşturur.</w:t>
            </w:r>
          </w:p>
        </w:tc>
      </w:tr>
      <w:tr w:rsidR="006D769F" w:rsidRPr="00F72473" w14:paraId="021CE923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662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6827FFB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ACFA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6D769F" w:rsidRPr="00F72473" w14:paraId="613366F4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288FED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63104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Bilgisayar, akıllı tahta, ders kitabı</w:t>
            </w:r>
          </w:p>
        </w:tc>
      </w:tr>
      <w:tr w:rsidR="006D769F" w:rsidRPr="00F72473" w14:paraId="5C512795" w14:textId="77777777" w:rsidTr="00C3147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18C44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EB637" w14:textId="77777777" w:rsidR="006D769F" w:rsidRPr="00F72473" w:rsidRDefault="006D769F" w:rsidP="00C314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Sınıf</w:t>
            </w:r>
          </w:p>
        </w:tc>
      </w:tr>
      <w:tr w:rsidR="006D769F" w:rsidRPr="00F72473" w14:paraId="2FBF4188" w14:textId="77777777" w:rsidTr="00C3147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86389" w14:textId="77777777" w:rsidR="006D769F" w:rsidRPr="00F72473" w:rsidRDefault="006D769F" w:rsidP="00C3147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ETKİNLİK SÜRECİ</w:t>
            </w:r>
          </w:p>
        </w:tc>
      </w:tr>
      <w:tr w:rsidR="006D769F" w:rsidRPr="00F72473" w14:paraId="11963FE9" w14:textId="77777777" w:rsidTr="00C314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1D22D" w14:textId="77777777" w:rsidR="006D769F" w:rsidRPr="00F72473" w:rsidRDefault="006D769F" w:rsidP="00C31470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1328E509" w14:textId="64D663B7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F72473">
              <w:rPr>
                <w:bCs/>
                <w:iCs/>
                <w:lang w:eastAsia="en-US"/>
              </w:rPr>
              <w:t xml:space="preserve">(Sayfa </w:t>
            </w:r>
            <w:r>
              <w:rPr>
                <w:bCs/>
                <w:iCs/>
                <w:lang w:eastAsia="en-US"/>
              </w:rPr>
              <w:t>2</w:t>
            </w:r>
            <w:r w:rsidR="00B16366">
              <w:rPr>
                <w:bCs/>
                <w:iCs/>
                <w:lang w:eastAsia="en-US"/>
              </w:rPr>
              <w:t>14</w:t>
            </w:r>
            <w:r w:rsidRPr="00F7247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48CD67CF" w14:textId="77777777" w:rsidR="006D769F" w:rsidRDefault="00B16366" w:rsidP="006D769F">
            <w:pPr>
              <w:pStyle w:val="ListeParagraf"/>
              <w:numPr>
                <w:ilvl w:val="0"/>
                <w:numId w:val="44"/>
              </w:numPr>
              <w:rPr>
                <w:bCs/>
                <w:lang w:eastAsia="en-US"/>
              </w:rPr>
            </w:pPr>
            <w:r>
              <w:t xml:space="preserve">Açı nedir? Açıların köşesi ve kolu hakkında bilgilendirme yapılır. Harflerin üzerine konulan açı sembolü gösterilir. </w:t>
            </w:r>
            <w:r>
              <w:rPr>
                <w:bCs/>
              </w:rPr>
              <w:t>Örneklerle açı ölçüm araçları anlatılır.</w:t>
            </w:r>
          </w:p>
          <w:p w14:paraId="51930E3E" w14:textId="68718639" w:rsidR="00B16366" w:rsidRPr="00F72473" w:rsidRDefault="00B16366" w:rsidP="006D769F">
            <w:pPr>
              <w:pStyle w:val="ListeParagraf"/>
              <w:numPr>
                <w:ilvl w:val="0"/>
                <w:numId w:val="44"/>
              </w:numPr>
              <w:rPr>
                <w:bCs/>
                <w:lang w:eastAsia="en-US"/>
              </w:rPr>
            </w:pPr>
            <w:r>
              <w:rPr>
                <w:bCs/>
              </w:rPr>
              <w:t>(Sayfa 216) Öğrendiklerimizi pekiştirelim etkinliği yapılır.</w:t>
            </w:r>
          </w:p>
        </w:tc>
      </w:tr>
      <w:tr w:rsidR="006D769F" w:rsidRPr="00F72473" w14:paraId="0A13A0EF" w14:textId="77777777" w:rsidTr="00C3147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1E89E3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Grupla Öğrenme Etkinlikleri</w:t>
            </w:r>
          </w:p>
          <w:p w14:paraId="4A9CA4CD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66B366B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E11A041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53DB6A0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769F" w:rsidRPr="00F72473" w14:paraId="3FE8C83E" w14:textId="77777777" w:rsidTr="00C314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94103C" w14:textId="77777777" w:rsidR="006D769F" w:rsidRPr="00F72473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A3FAE3A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DE81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Kitabı </w:t>
            </w:r>
          </w:p>
          <w:p w14:paraId="5A63E93B" w14:textId="21CD165D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>
              <w:rPr>
                <w:bCs/>
                <w:lang w:eastAsia="en-US"/>
              </w:rPr>
              <w:t>2</w:t>
            </w:r>
            <w:r w:rsidR="00B16366">
              <w:rPr>
                <w:bCs/>
                <w:lang w:eastAsia="en-US"/>
              </w:rPr>
              <w:t>16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  <w:p w14:paraId="45F76BA1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Gözlem Formu</w:t>
            </w:r>
          </w:p>
        </w:tc>
      </w:tr>
    </w:tbl>
    <w:p w14:paraId="6056DAAC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F0FE4C1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769F" w:rsidRPr="00F72473" w14:paraId="544D5E3B" w14:textId="77777777" w:rsidTr="00C314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7AC03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Planın Uygulanmasına </w:t>
            </w:r>
          </w:p>
          <w:p w14:paraId="4A1EB825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AAE71" w14:textId="77777777" w:rsidR="00B16366" w:rsidRPr="00D92436" w:rsidRDefault="00B16366" w:rsidP="00B16366">
            <w:pPr>
              <w:rPr>
                <w:rFonts w:ascii="Tahoma" w:hAnsi="Tahoma" w:cs="Tahoma"/>
                <w:sz w:val="16"/>
                <w:szCs w:val="16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a) Açı ölçmeye yarayan araçların (iletki, gönye vb.) yardımıyla açının, bir ışının başlangıç noktası etrafında döndürülmesi ile oluştuğu fark ettirilir.</w:t>
            </w:r>
          </w:p>
          <w:p w14:paraId="178B411B" w14:textId="00F31C1E" w:rsidR="006D769F" w:rsidRPr="00F72473" w:rsidRDefault="00B16366" w:rsidP="00B16366">
            <w:pPr>
              <w:rPr>
                <w:bCs/>
                <w:lang w:eastAsia="en-US"/>
              </w:rPr>
            </w:pPr>
            <w:r w:rsidRPr="00D92436">
              <w:rPr>
                <w:rFonts w:ascii="Tahoma" w:hAnsi="Tahoma" w:cs="Tahoma"/>
                <w:sz w:val="16"/>
                <w:szCs w:val="16"/>
              </w:rPr>
              <w:t>b) Aynı ölçüye sahip açıların duruşlarındaki farklılığın, açının ölçüsünde etkili olmadığı vurgulanır.</w:t>
            </w:r>
          </w:p>
        </w:tc>
      </w:tr>
    </w:tbl>
    <w:p w14:paraId="3724EAD4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</w:p>
    <w:p w14:paraId="1E51A85A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……………..………..</w:t>
      </w:r>
    </w:p>
    <w:p w14:paraId="3DB4364C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4/… Sınıf Öğretmeni</w:t>
      </w:r>
    </w:p>
    <w:p w14:paraId="4593E4E4" w14:textId="77777777" w:rsidR="006D769F" w:rsidRPr="00F72473" w:rsidRDefault="006D769F" w:rsidP="006D769F">
      <w:pPr>
        <w:tabs>
          <w:tab w:val="left" w:pos="3569"/>
        </w:tabs>
        <w:rPr>
          <w:bCs/>
        </w:rPr>
      </w:pPr>
    </w:p>
    <w:p w14:paraId="55C0CC27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</w:t>
      </w:r>
      <w:proofErr w:type="gramStart"/>
      <w:r w:rsidRPr="00F72473">
        <w:rPr>
          <w:bCs/>
        </w:rPr>
        <w:t>/….</w:t>
      </w:r>
      <w:proofErr w:type="gramEnd"/>
      <w:r w:rsidRPr="00F72473">
        <w:rPr>
          <w:bCs/>
        </w:rPr>
        <w:t>/2025</w:t>
      </w:r>
    </w:p>
    <w:p w14:paraId="6064DF64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</w:p>
    <w:p w14:paraId="18DAD666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………………………</w:t>
      </w:r>
    </w:p>
    <w:p w14:paraId="1E5FBD15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 xml:space="preserve">Okul Müdürü </w:t>
      </w:r>
    </w:p>
    <w:p w14:paraId="59E580AE" w14:textId="77777777" w:rsidR="006D769F" w:rsidRPr="00F72473" w:rsidRDefault="006D769F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8679F0" w14:textId="77777777" w:rsidR="006D769F" w:rsidRPr="00F72473" w:rsidRDefault="006D769F" w:rsidP="006D769F">
      <w:pPr>
        <w:rPr>
          <w:bCs/>
        </w:rPr>
      </w:pPr>
    </w:p>
    <w:p w14:paraId="4600C727" w14:textId="77777777" w:rsidR="006D769F" w:rsidRPr="00F72473" w:rsidRDefault="006D769F" w:rsidP="006D769F">
      <w:pPr>
        <w:rPr>
          <w:bCs/>
        </w:rPr>
      </w:pPr>
    </w:p>
    <w:p w14:paraId="26E4EA47" w14:textId="77777777" w:rsidR="006D769F" w:rsidRPr="00F72473" w:rsidRDefault="006D769F" w:rsidP="006D769F">
      <w:pPr>
        <w:rPr>
          <w:bCs/>
        </w:rPr>
      </w:pPr>
    </w:p>
    <w:p w14:paraId="36FC67BB" w14:textId="77777777" w:rsidR="006D769F" w:rsidRDefault="006D769F" w:rsidP="006D769F">
      <w:pPr>
        <w:rPr>
          <w:bCs/>
        </w:rPr>
      </w:pPr>
    </w:p>
    <w:p w14:paraId="149293FE" w14:textId="77777777" w:rsidR="006C1D13" w:rsidRDefault="006C1D13" w:rsidP="006D769F">
      <w:pPr>
        <w:rPr>
          <w:bCs/>
        </w:rPr>
      </w:pPr>
    </w:p>
    <w:p w14:paraId="4D979D89" w14:textId="76DB5AC2" w:rsidR="006C1D13" w:rsidRPr="006C1D13" w:rsidRDefault="006C1D13" w:rsidP="00B16366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C1D1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6C1D13" w:rsidRPr="006C1D1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B72BD" w14:textId="77777777" w:rsidR="00046639" w:rsidRDefault="00046639" w:rsidP="00161E3C">
      <w:r>
        <w:separator/>
      </w:r>
    </w:p>
  </w:endnote>
  <w:endnote w:type="continuationSeparator" w:id="0">
    <w:p w14:paraId="5DAED84B" w14:textId="77777777" w:rsidR="00046639" w:rsidRDefault="0004663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358CB" w14:textId="77777777" w:rsidR="00046639" w:rsidRDefault="00046639" w:rsidP="00161E3C">
      <w:r>
        <w:separator/>
      </w:r>
    </w:p>
  </w:footnote>
  <w:footnote w:type="continuationSeparator" w:id="0">
    <w:p w14:paraId="323568C0" w14:textId="77777777" w:rsidR="00046639" w:rsidRDefault="0004663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F4E55"/>
    <w:multiLevelType w:val="hybridMultilevel"/>
    <w:tmpl w:val="087CD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8"/>
  </w:num>
  <w:num w:numId="2" w16cid:durableId="175197630">
    <w:abstractNumId w:val="3"/>
  </w:num>
  <w:num w:numId="3" w16cid:durableId="1486896057">
    <w:abstractNumId w:val="22"/>
  </w:num>
  <w:num w:numId="4" w16cid:durableId="1096482918">
    <w:abstractNumId w:val="27"/>
  </w:num>
  <w:num w:numId="5" w16cid:durableId="820656527">
    <w:abstractNumId w:val="43"/>
  </w:num>
  <w:num w:numId="6" w16cid:durableId="575824684">
    <w:abstractNumId w:val="42"/>
  </w:num>
  <w:num w:numId="7" w16cid:durableId="1135290848">
    <w:abstractNumId w:val="21"/>
  </w:num>
  <w:num w:numId="8" w16cid:durableId="1539702844">
    <w:abstractNumId w:val="35"/>
  </w:num>
  <w:num w:numId="9" w16cid:durableId="1713190636">
    <w:abstractNumId w:val="34"/>
  </w:num>
  <w:num w:numId="10" w16cid:durableId="1797140419">
    <w:abstractNumId w:val="30"/>
  </w:num>
  <w:num w:numId="11" w16cid:durableId="690960501">
    <w:abstractNumId w:val="9"/>
  </w:num>
  <w:num w:numId="12" w16cid:durableId="1249072411">
    <w:abstractNumId w:val="39"/>
  </w:num>
  <w:num w:numId="13" w16cid:durableId="878737500">
    <w:abstractNumId w:val="11"/>
  </w:num>
  <w:num w:numId="14" w16cid:durableId="431709776">
    <w:abstractNumId w:val="26"/>
  </w:num>
  <w:num w:numId="15" w16cid:durableId="1414549815">
    <w:abstractNumId w:val="37"/>
  </w:num>
  <w:num w:numId="16" w16cid:durableId="1182936870">
    <w:abstractNumId w:val="29"/>
  </w:num>
  <w:num w:numId="17" w16cid:durableId="812019364">
    <w:abstractNumId w:val="33"/>
  </w:num>
  <w:num w:numId="18" w16cid:durableId="1925533361">
    <w:abstractNumId w:val="24"/>
  </w:num>
  <w:num w:numId="19" w16cid:durableId="753236753">
    <w:abstractNumId w:val="25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6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4"/>
  </w:num>
  <w:num w:numId="29" w16cid:durableId="1096487891">
    <w:abstractNumId w:val="45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2"/>
  </w:num>
  <w:num w:numId="36" w16cid:durableId="1587151094">
    <w:abstractNumId w:val="28"/>
  </w:num>
  <w:num w:numId="37" w16cid:durableId="194654756">
    <w:abstractNumId w:val="31"/>
  </w:num>
  <w:num w:numId="38" w16cid:durableId="1010763650">
    <w:abstractNumId w:val="19"/>
  </w:num>
  <w:num w:numId="39" w16cid:durableId="18432760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40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1"/>
  </w:num>
  <w:num w:numId="47" w16cid:durableId="14208275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46639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D13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366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97037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33</cp:revision>
  <cp:lastPrinted>2018-03-23T12:00:00Z</cp:lastPrinted>
  <dcterms:created xsi:type="dcterms:W3CDTF">2019-09-10T15:40:00Z</dcterms:created>
  <dcterms:modified xsi:type="dcterms:W3CDTF">2025-01-26T10:52:00Z</dcterms:modified>
</cp:coreProperties>
</file>